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Default="00526F76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273D11" w:rsidRDefault="00273D11" w:rsidP="00273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11</w:t>
      </w:r>
      <w:r>
        <w:rPr>
          <w:rFonts w:ascii="Times New Roman" w:hAnsi="Times New Roman"/>
          <w:b/>
          <w:sz w:val="27"/>
          <w:szCs w:val="27"/>
          <w:lang w:val="uk-UA"/>
        </w:rPr>
        <w:t>-13-8/101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</w:p>
    <w:p w:rsidR="00526F76" w:rsidRPr="00097D11" w:rsidRDefault="00273D11" w:rsidP="00273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BD29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BD29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FC6A3B" w:rsidRDefault="00FC6A3B" w:rsidP="00BD29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BD29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ФГ «</w:t>
      </w:r>
      <w:r w:rsidR="00A11426">
        <w:rPr>
          <w:rFonts w:ascii="Times New Roman" w:hAnsi="Times New Roman" w:cs="Times New Roman"/>
          <w:b/>
          <w:sz w:val="28"/>
          <w:szCs w:val="28"/>
          <w:lang w:val="uk-UA"/>
        </w:rPr>
        <w:t>Мазура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F1B21" w:rsidRDefault="00526F76" w:rsidP="00BD29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BD29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клопотання  ФГ «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Мазура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», в зв’язку з економічною необхідністю здійснення господарської діяль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ності фермерського господарства, відповідно до проекту землеустрою що забезпечує </w:t>
      </w:r>
      <w:proofErr w:type="spellStart"/>
      <w:r w:rsidR="00A11426">
        <w:rPr>
          <w:rFonts w:ascii="Times New Roman" w:hAnsi="Times New Roman" w:cs="Times New Roman"/>
          <w:sz w:val="28"/>
          <w:szCs w:val="28"/>
          <w:lang w:val="uk-UA"/>
        </w:rPr>
        <w:t>еколого</w:t>
      </w:r>
      <w:proofErr w:type="spellEnd"/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 – економічне обґрунтування сівозмін та впорядкування угідь на земельних ділянках, що перебувають в 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 xml:space="preserve">оренді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ФГ «Мазура»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пунктом 30 укладеного договору оренди землі від 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>09 липня 2020 року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75C3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2681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BD2966" w:rsidRDefault="00526F76" w:rsidP="00BD296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BD2966" w:rsidRDefault="00273D11" w:rsidP="00BD29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F1B2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 2,5,9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0523486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4:01</w:t>
      </w:r>
      <w:r w:rsidR="00B75C3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2681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A26817">
        <w:rPr>
          <w:rFonts w:ascii="Times New Roman" w:hAnsi="Times New Roman" w:cs="Times New Roman"/>
          <w:sz w:val="28"/>
          <w:szCs w:val="28"/>
          <w:lang w:val="uk-UA"/>
        </w:rPr>
        <w:t xml:space="preserve">11,6909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га, який укладений між фермерським господарством «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Мазура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» та Головним управлінням </w:t>
      </w:r>
      <w:proofErr w:type="spellStart"/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року, номер запису про інше речове право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3740</w:t>
      </w:r>
      <w:r w:rsidR="00A26817">
        <w:rPr>
          <w:rFonts w:ascii="Times New Roman" w:hAnsi="Times New Roman" w:cs="Times New Roman"/>
          <w:sz w:val="28"/>
          <w:szCs w:val="28"/>
          <w:lang w:val="uk-UA"/>
        </w:rPr>
        <w:t>2788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реєстраційний номер об’єкта нерухомого майна: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207</w:t>
      </w:r>
      <w:r w:rsidR="00A26817">
        <w:rPr>
          <w:rFonts w:ascii="Times New Roman" w:hAnsi="Times New Roman" w:cs="Times New Roman"/>
          <w:sz w:val="28"/>
          <w:szCs w:val="28"/>
          <w:lang w:val="uk-UA"/>
        </w:rPr>
        <w:t>4844505234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866408" w:rsidRDefault="00866408" w:rsidP="00273D11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D2966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0523486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4:01</w:t>
      </w:r>
      <w:r w:rsidR="00B75C3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26817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26817">
        <w:rPr>
          <w:rFonts w:ascii="Times New Roman" w:hAnsi="Times New Roman" w:cs="Times New Roman"/>
          <w:sz w:val="28"/>
          <w:szCs w:val="28"/>
          <w:lang w:val="uk-UA"/>
        </w:rPr>
        <w:t xml:space="preserve">11,6909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D2966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фермерського господарства, розмір орендної плати встановити на рівні 12% від нормативної грошової оцінки земельної ділянки в рік.</w:t>
      </w:r>
    </w:p>
    <w:p w:rsidR="00526F76" w:rsidRDefault="00551C61" w:rsidP="00BD29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3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B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bookmarkStart w:id="0" w:name="_GoBack"/>
      <w:bookmarkEnd w:id="0"/>
      <w:proofErr w:type="spellStart"/>
      <w:r w:rsidR="00526F76" w:rsidRPr="00BD2966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526F76">
        <w:rPr>
          <w:rFonts w:ascii="Times New Roman" w:hAnsi="Times New Roman" w:cs="Times New Roman"/>
          <w:sz w:val="28"/>
          <w:szCs w:val="28"/>
        </w:rPr>
        <w:t>нтроль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BD29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BD2966" w:rsidRDefault="00BD2966" w:rsidP="00BD29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BD296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BD2966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r w:rsidR="00526F7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BD2966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F7180D" w:rsidRPr="00BD2966" w:rsidSect="008F1B21">
      <w:pgSz w:w="12240" w:h="15840"/>
      <w:pgMar w:top="567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6A1" w:rsidRDefault="005046A1" w:rsidP="00C21C61">
      <w:pPr>
        <w:spacing w:after="0" w:line="240" w:lineRule="auto"/>
      </w:pPr>
      <w:r>
        <w:separator/>
      </w:r>
    </w:p>
  </w:endnote>
  <w:endnote w:type="continuationSeparator" w:id="0">
    <w:p w:rsidR="005046A1" w:rsidRDefault="005046A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6A1" w:rsidRDefault="005046A1" w:rsidP="00C21C61">
      <w:pPr>
        <w:spacing w:after="0" w:line="240" w:lineRule="auto"/>
      </w:pPr>
      <w:r>
        <w:separator/>
      </w:r>
    </w:p>
  </w:footnote>
  <w:footnote w:type="continuationSeparator" w:id="0">
    <w:p w:rsidR="005046A1" w:rsidRDefault="005046A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17400C"/>
    <w:rsid w:val="001E08A1"/>
    <w:rsid w:val="00216C81"/>
    <w:rsid w:val="00267980"/>
    <w:rsid w:val="00273D11"/>
    <w:rsid w:val="002B61E6"/>
    <w:rsid w:val="002E12AD"/>
    <w:rsid w:val="003208B6"/>
    <w:rsid w:val="00321050"/>
    <w:rsid w:val="0033256C"/>
    <w:rsid w:val="00347F6F"/>
    <w:rsid w:val="003C2A68"/>
    <w:rsid w:val="0042597F"/>
    <w:rsid w:val="0042756A"/>
    <w:rsid w:val="0048683F"/>
    <w:rsid w:val="00490416"/>
    <w:rsid w:val="004D70B0"/>
    <w:rsid w:val="005046A1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83B83"/>
    <w:rsid w:val="00696038"/>
    <w:rsid w:val="006C1DA9"/>
    <w:rsid w:val="007812A7"/>
    <w:rsid w:val="007E2E55"/>
    <w:rsid w:val="00844AF7"/>
    <w:rsid w:val="0086396B"/>
    <w:rsid w:val="00866408"/>
    <w:rsid w:val="00890E59"/>
    <w:rsid w:val="008F1B21"/>
    <w:rsid w:val="0090114A"/>
    <w:rsid w:val="00921FE0"/>
    <w:rsid w:val="00953759"/>
    <w:rsid w:val="00966E62"/>
    <w:rsid w:val="00977267"/>
    <w:rsid w:val="009855FB"/>
    <w:rsid w:val="00993A5F"/>
    <w:rsid w:val="00A06173"/>
    <w:rsid w:val="00A11426"/>
    <w:rsid w:val="00A26817"/>
    <w:rsid w:val="00A57D5D"/>
    <w:rsid w:val="00A93B0B"/>
    <w:rsid w:val="00B7430C"/>
    <w:rsid w:val="00B75C3A"/>
    <w:rsid w:val="00BB47B3"/>
    <w:rsid w:val="00BD2966"/>
    <w:rsid w:val="00C21C61"/>
    <w:rsid w:val="00C450DC"/>
    <w:rsid w:val="00C77A06"/>
    <w:rsid w:val="00CB726D"/>
    <w:rsid w:val="00CC0685"/>
    <w:rsid w:val="00CE7712"/>
    <w:rsid w:val="00D77F93"/>
    <w:rsid w:val="00E23C1E"/>
    <w:rsid w:val="00F0087C"/>
    <w:rsid w:val="00F6681F"/>
    <w:rsid w:val="00F7180D"/>
    <w:rsid w:val="00F84CDA"/>
    <w:rsid w:val="00F93443"/>
    <w:rsid w:val="00FB3C77"/>
    <w:rsid w:val="00FC314C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2214B-AF3E-4E50-9BB5-A4D87A940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4</cp:revision>
  <cp:lastPrinted>2021-06-25T08:21:00Z</cp:lastPrinted>
  <dcterms:created xsi:type="dcterms:W3CDTF">2021-06-25T08:19:00Z</dcterms:created>
  <dcterms:modified xsi:type="dcterms:W3CDTF">2021-07-20T07:32:00Z</dcterms:modified>
</cp:coreProperties>
</file>